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79A6" w:rsidRPr="00F57F39" w:rsidRDefault="00462C28" w:rsidP="00C20E48">
      <w:pPr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462C28">
        <w:rPr>
          <w:rFonts w:ascii="Arial" w:eastAsia="Times New Roman" w:hAnsi="Arial" w:cs="Times New Roman"/>
          <w:b/>
          <w:noProof/>
          <w:sz w:val="20"/>
          <w:szCs w:val="20"/>
          <w:lang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-9pt;margin-top:-15.35pt;width:2in;height:90pt;z-index:25165824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gwrAIAALo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" filled="f" stroked="f">
            <v:textbox inset=",7.2pt,,7.2pt">
              <w:txbxContent>
                <w:p w:rsidR="00B46F60" w:rsidRDefault="00B46F6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00412" cy="990254"/>
                        <wp:effectExtent l="25400" t="0" r="0" b="0"/>
                        <wp:docPr id="7" name="Picture 6" descr="LESSO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SON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458" cy="99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B46F60" w:rsidRDefault="00B46F60"/>
              </w:txbxContent>
            </v:textbox>
            <w10:wrap type="tight"/>
          </v:shape>
        </w:pict>
      </w:r>
      <w:r w:rsidR="00744531" w:rsidRPr="00C20E48">
        <w:rPr>
          <w:rFonts w:ascii="Arial" w:eastAsia="Times New Roman" w:hAnsi="Arial" w:cs="Times New Roman"/>
          <w:b/>
          <w:sz w:val="20"/>
          <w:szCs w:val="20"/>
          <w:lang w:eastAsia="en-NZ"/>
        </w:rPr>
        <w:t>Living Blue:</w:t>
      </w:r>
      <w:r w:rsidR="00DD79A6" w:rsidRPr="00C20E48">
        <w:rPr>
          <w:rFonts w:ascii="Arial" w:eastAsia="Times New Roman" w:hAnsi="Arial" w:cs="Times New Roman"/>
          <w:b/>
          <w:sz w:val="20"/>
          <w:szCs w:val="20"/>
          <w:lang w:eastAsia="en-NZ"/>
        </w:rPr>
        <w:t xml:space="preserve"> Marine Reserves</w:t>
      </w:r>
      <w:r w:rsidR="00C20E48">
        <w:rPr>
          <w:rFonts w:ascii="Arial" w:eastAsia="Times New Roman" w:hAnsi="Arial" w:cs="Times New Roman"/>
          <w:sz w:val="20"/>
          <w:szCs w:val="20"/>
          <w:lang w:eastAsia="en-NZ"/>
        </w:rPr>
        <w:br/>
      </w:r>
      <w:r w:rsidR="00CD72E5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The Something Game</w:t>
      </w:r>
    </w:p>
    <w:p w:rsidR="00A679CB" w:rsidRPr="00C20E48" w:rsidRDefault="00CA2FC0" w:rsidP="00A679C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</w:p>
    <w:p w:rsidR="00DD79A6" w:rsidRPr="00BB3188" w:rsidRDefault="00DD79A6" w:rsidP="00BB318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BB31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EC6BA2" w:rsidRDefault="00EC6BA2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46F60" w:rsidRDefault="00B46F60" w:rsidP="00EC6BA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0BF"/>
      </w:tblPr>
      <w:tblGrid>
        <w:gridCol w:w="10420"/>
      </w:tblGrid>
      <w:tr w:rsidR="00B46F60">
        <w:tc>
          <w:tcPr>
            <w:tcW w:w="10420" w:type="dxa"/>
          </w:tcPr>
          <w:p w:rsidR="00CD72E5" w:rsidRPr="00CD72E5" w:rsidRDefault="00CD72E5" w:rsidP="00CD72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</w:p>
          <w:p w:rsidR="00CD72E5" w:rsidRPr="00CD72E5" w:rsidRDefault="00CD72E5" w:rsidP="00CD72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You have 20 minutes to draw a sketch map of a marine environment – you must include as many things as you can that fit the following descriptions.</w:t>
            </w:r>
          </w:p>
          <w:p w:rsidR="00CD72E5" w:rsidRPr="00CD72E5" w:rsidRDefault="00CD72E5" w:rsidP="00CD72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</w:p>
          <w:p w:rsidR="00CD72E5" w:rsidRPr="00CD72E5" w:rsidRDefault="00CD72E5" w:rsidP="00CD72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Something that is:</w:t>
            </w:r>
          </w:p>
          <w:p w:rsidR="00CD72E5" w:rsidRPr="00CD72E5" w:rsidRDefault="00CD72E5" w:rsidP="00CD72E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Fragile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Old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Prickly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Dependent on something else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Not natural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Dead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A home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Foreign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Food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Protected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Wet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Alive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Colourful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Breakable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Unusual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Exotic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Unnecessary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Miniature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Smelly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Squashed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Living on dead things</w:t>
            </w:r>
          </w:p>
          <w:p w:rsidR="00784C9A" w:rsidRPr="00CD72E5" w:rsidRDefault="00784C9A" w:rsidP="00784C9A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szCs w:val="24"/>
                <w:lang w:val="en-US"/>
              </w:rPr>
            </w:pPr>
            <w:r w:rsidRPr="00CD72E5">
              <w:rPr>
                <w:rFonts w:ascii="Arial" w:hAnsi="Arial"/>
                <w:szCs w:val="24"/>
                <w:lang w:val="en-US"/>
              </w:rPr>
              <w:t>Hungry</w:t>
            </w:r>
          </w:p>
          <w:p w:rsidR="00B46F60" w:rsidRPr="00B46F60" w:rsidRDefault="00B46F60" w:rsidP="00B46F60">
            <w:pPr>
              <w:rPr>
                <w:rFonts w:ascii="Arial" w:hAnsi="Arial"/>
              </w:rPr>
            </w:pPr>
          </w:p>
          <w:p w:rsidR="00B46F60" w:rsidRDefault="00B46F60" w:rsidP="00EC6BA2">
            <w:pPr>
              <w:rPr>
                <w:rFonts w:ascii="Arial" w:hAnsi="Arial"/>
                <w:b/>
              </w:rPr>
            </w:pPr>
          </w:p>
        </w:tc>
      </w:tr>
    </w:tbl>
    <w:p w:rsidR="00E75089" w:rsidRDefault="00E75089" w:rsidP="00784C9A">
      <w:pPr>
        <w:rPr>
          <w:rFonts w:ascii="Arial" w:hAnsi="Arial"/>
          <w:sz w:val="20"/>
        </w:rPr>
      </w:pPr>
    </w:p>
    <w:p w:rsidR="004B6432" w:rsidRPr="00B46F60" w:rsidRDefault="004B6432" w:rsidP="00E75089">
      <w:pPr>
        <w:jc w:val="center"/>
        <w:rPr>
          <w:rFonts w:ascii="Arial" w:hAnsi="Arial"/>
          <w:sz w:val="20"/>
        </w:rPr>
      </w:pPr>
    </w:p>
    <w:sectPr w:rsidR="004B6432" w:rsidRPr="00B46F60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60" w:rsidRDefault="00B46F60">
      <w:pPr>
        <w:spacing w:after="0" w:line="240" w:lineRule="auto"/>
      </w:pPr>
      <w:r>
        <w:separator/>
      </w:r>
    </w:p>
  </w:endnote>
  <w:endnote w:type="continuationSeparator" w:id="0">
    <w:p w:rsidR="00B46F60" w:rsidRDefault="00B4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Default="00B46F6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Pr="00494906" w:rsidRDefault="00B46F60" w:rsidP="004949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Default="00B46F6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60" w:rsidRDefault="00B46F60">
      <w:pPr>
        <w:spacing w:after="0" w:line="240" w:lineRule="auto"/>
      </w:pPr>
      <w:r>
        <w:separator/>
      </w:r>
    </w:p>
  </w:footnote>
  <w:footnote w:type="continuationSeparator" w:id="0">
    <w:p w:rsidR="00B46F60" w:rsidRDefault="00B4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Default="00F639E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Pr="00494906" w:rsidRDefault="00F639EE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0" w:rsidRDefault="00F639E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B81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7C4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624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A23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0EE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308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46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F4A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E6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35E7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EB462C"/>
    <w:multiLevelType w:val="hybridMultilevel"/>
    <w:tmpl w:val="BD3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C276E"/>
    <w:multiLevelType w:val="hybridMultilevel"/>
    <w:tmpl w:val="BD3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13E0D"/>
    <w:multiLevelType w:val="hybridMultilevel"/>
    <w:tmpl w:val="8DA67EB6"/>
    <w:lvl w:ilvl="0" w:tplc="6A1E661E">
      <w:start w:val="30"/>
      <w:numFmt w:val="bullet"/>
      <w:lvlText w:val="-"/>
      <w:lvlJc w:val="left"/>
      <w:pPr>
        <w:ind w:left="1080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E16F8"/>
    <w:multiLevelType w:val="hybridMultilevel"/>
    <w:tmpl w:val="6BBC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51791"/>
    <w:multiLevelType w:val="hybridMultilevel"/>
    <w:tmpl w:val="81B0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B053E"/>
    <w:multiLevelType w:val="hybridMultilevel"/>
    <w:tmpl w:val="A0E4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0F5221"/>
    <w:multiLevelType w:val="hybridMultilevel"/>
    <w:tmpl w:val="F9BC6972"/>
    <w:lvl w:ilvl="0" w:tplc="6A1E661E">
      <w:start w:val="30"/>
      <w:numFmt w:val="bullet"/>
      <w:lvlText w:val="-"/>
      <w:lvlJc w:val="left"/>
      <w:pPr>
        <w:ind w:left="1080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12051"/>
    <w:multiLevelType w:val="hybridMultilevel"/>
    <w:tmpl w:val="DD4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2687A"/>
    <w:multiLevelType w:val="hybridMultilevel"/>
    <w:tmpl w:val="0B285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D7B8E"/>
    <w:multiLevelType w:val="hybridMultilevel"/>
    <w:tmpl w:val="7FC8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050D59"/>
    <w:multiLevelType w:val="hybridMultilevel"/>
    <w:tmpl w:val="62E6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97967"/>
    <w:multiLevelType w:val="hybridMultilevel"/>
    <w:tmpl w:val="7CB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F44EA"/>
    <w:multiLevelType w:val="hybridMultilevel"/>
    <w:tmpl w:val="ECA89660"/>
    <w:lvl w:ilvl="0" w:tplc="6A1E661E">
      <w:start w:val="30"/>
      <w:numFmt w:val="bullet"/>
      <w:lvlText w:val="-"/>
      <w:lvlJc w:val="left"/>
      <w:pPr>
        <w:ind w:left="862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BF2457C"/>
    <w:multiLevelType w:val="hybridMultilevel"/>
    <w:tmpl w:val="D922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23"/>
  </w:num>
  <w:num w:numId="6">
    <w:abstractNumId w:val="15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6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8"/>
  </w:num>
  <w:num w:numId="26">
    <w:abstractNumId w:val="2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36"/>
  <w:displayBackgroundShape/>
  <w:doNotTrackMoves/>
  <w:defaultTabStop w:val="720"/>
  <w:characterSpacingControl w:val="doNotCompress"/>
  <w:hdrShapeDefaults>
    <o:shapedefaults v:ext="edit" spidmax="207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24BEF"/>
    <w:rsid w:val="000E4C23"/>
    <w:rsid w:val="000F3786"/>
    <w:rsid w:val="00124E7B"/>
    <w:rsid w:val="00154DEF"/>
    <w:rsid w:val="00173359"/>
    <w:rsid w:val="002F3F2A"/>
    <w:rsid w:val="0033472F"/>
    <w:rsid w:val="003446D5"/>
    <w:rsid w:val="003C225F"/>
    <w:rsid w:val="00462C28"/>
    <w:rsid w:val="00494906"/>
    <w:rsid w:val="004B6432"/>
    <w:rsid w:val="00582F0D"/>
    <w:rsid w:val="00595720"/>
    <w:rsid w:val="00731D9F"/>
    <w:rsid w:val="00744531"/>
    <w:rsid w:val="00770FE4"/>
    <w:rsid w:val="00784C9A"/>
    <w:rsid w:val="007F1F78"/>
    <w:rsid w:val="00824C2B"/>
    <w:rsid w:val="00843E87"/>
    <w:rsid w:val="009D1303"/>
    <w:rsid w:val="009F4930"/>
    <w:rsid w:val="00A679CB"/>
    <w:rsid w:val="00B46F60"/>
    <w:rsid w:val="00B508CA"/>
    <w:rsid w:val="00B9302C"/>
    <w:rsid w:val="00BB3188"/>
    <w:rsid w:val="00BC1CDC"/>
    <w:rsid w:val="00C108A4"/>
    <w:rsid w:val="00C20E48"/>
    <w:rsid w:val="00CA2FC0"/>
    <w:rsid w:val="00CD72E5"/>
    <w:rsid w:val="00D053AC"/>
    <w:rsid w:val="00D16B97"/>
    <w:rsid w:val="00D75668"/>
    <w:rsid w:val="00DD0029"/>
    <w:rsid w:val="00DD79A6"/>
    <w:rsid w:val="00E646E7"/>
    <w:rsid w:val="00E75089"/>
    <w:rsid w:val="00EB2D6A"/>
    <w:rsid w:val="00EC11BF"/>
    <w:rsid w:val="00EC6BA2"/>
    <w:rsid w:val="00EF6731"/>
    <w:rsid w:val="00F10C64"/>
    <w:rsid w:val="00F57F39"/>
    <w:rsid w:val="00F639EE"/>
    <w:rsid w:val="00F71C5D"/>
    <w:rsid w:val="00FC617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uiPriority w:val="59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4</cp:revision>
  <cp:lastPrinted>2013-02-14T21:30:00Z</cp:lastPrinted>
  <dcterms:created xsi:type="dcterms:W3CDTF">2013-02-18T23:20:00Z</dcterms:created>
  <dcterms:modified xsi:type="dcterms:W3CDTF">2013-02-19T07:51:00Z</dcterms:modified>
</cp:coreProperties>
</file>